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0D82" w14:textId="02600AB4" w:rsidR="00EB4858" w:rsidRDefault="00EF231A" w:rsidP="006E66F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98759BB" wp14:editId="6CDF1449">
            <wp:extent cx="4832985" cy="6840220"/>
            <wp:effectExtent l="0" t="0" r="5715" b="0"/>
            <wp:docPr id="135200764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07645" name="Resim 13520076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96FB5" w14:textId="77777777" w:rsidR="00EB4858" w:rsidRDefault="00EB4858" w:rsidP="006E66F0">
      <w:pPr>
        <w:jc w:val="center"/>
        <w:rPr>
          <w:sz w:val="20"/>
          <w:szCs w:val="20"/>
        </w:rPr>
      </w:pPr>
    </w:p>
    <w:p w14:paraId="2A74D06C" w14:textId="1DF812EC" w:rsidR="00EB4858" w:rsidRPr="006E66F0" w:rsidRDefault="00EB4858" w:rsidP="006E66F0">
      <w:pPr>
        <w:jc w:val="center"/>
        <w:rPr>
          <w:sz w:val="20"/>
          <w:szCs w:val="20"/>
        </w:rPr>
      </w:pPr>
      <w:r w:rsidRPr="00EB4858">
        <w:rPr>
          <w:sz w:val="20"/>
          <w:szCs w:val="20"/>
        </w:rPr>
        <w:t xml:space="preserve">1899 yılında Kayseri de doğdu. İlköğretimini burada, orta öğretimini Ankara Sultanisinde tamamladı. İstanbul Muallim mektebini bitirdikten sonra Kayseri´ye döndü. O yıllarda adıyla </w:t>
      </w:r>
      <w:proofErr w:type="spellStart"/>
      <w:r w:rsidRPr="00EB4858">
        <w:rPr>
          <w:sz w:val="20"/>
          <w:szCs w:val="20"/>
        </w:rPr>
        <w:t>Dar´ül</w:t>
      </w:r>
      <w:proofErr w:type="spellEnd"/>
      <w:r w:rsidRPr="00EB4858">
        <w:rPr>
          <w:sz w:val="20"/>
          <w:szCs w:val="20"/>
        </w:rPr>
        <w:t xml:space="preserve">- </w:t>
      </w:r>
      <w:proofErr w:type="spellStart"/>
      <w:r w:rsidRPr="00EB4858">
        <w:rPr>
          <w:sz w:val="20"/>
          <w:szCs w:val="20"/>
        </w:rPr>
        <w:t>Ebed</w:t>
      </w:r>
      <w:proofErr w:type="spellEnd"/>
      <w:r w:rsidRPr="00EB4858">
        <w:rPr>
          <w:sz w:val="20"/>
          <w:szCs w:val="20"/>
        </w:rPr>
        <w:t xml:space="preserve"> mektebinde öğretmenliğe başladı. Kırk yıl boyunca çeşitli okullarda öğretmenlik ve idarecilik görevinde bulundu. Ahmet Hilmi Güçlü, 1927 yılında ilk Türkçe 11 Alfabeyi´´ yazarak yeni yazı ile Cumhuriyet neslinin eğitilmesine öncülük etti. </w:t>
      </w:r>
      <w:proofErr w:type="gramStart"/>
      <w:r w:rsidRPr="00EB4858">
        <w:rPr>
          <w:sz w:val="20"/>
          <w:szCs w:val="20"/>
        </w:rPr>
        <w:t>Milli</w:t>
      </w:r>
      <w:proofErr w:type="gramEnd"/>
      <w:r w:rsidRPr="00EB4858">
        <w:rPr>
          <w:sz w:val="20"/>
          <w:szCs w:val="20"/>
        </w:rPr>
        <w:t xml:space="preserve"> Eğitim Bakanlığı 1970 yılına kadar Ahmet Hilmi </w:t>
      </w:r>
      <w:proofErr w:type="spellStart"/>
      <w:r w:rsidRPr="00EB4858">
        <w:rPr>
          <w:sz w:val="20"/>
          <w:szCs w:val="20"/>
        </w:rPr>
        <w:t>Güçlü´nün</w:t>
      </w:r>
      <w:proofErr w:type="spellEnd"/>
      <w:r w:rsidRPr="00EB4858">
        <w:rPr>
          <w:sz w:val="20"/>
          <w:szCs w:val="20"/>
        </w:rPr>
        <w:t xml:space="preserve"> alfabesiyle ilk öğretimde çocuklarımıza okuma-yazmayı öğretti. Bu bakımdan, Ahmet Hilmi Güçlü, Cumhuriyet neslinin ilk öğretmeni olarak kabul edilir, milyonlarca Türk çocuğu onun kitabıyla okumaya geçmiştir. 9 Kasım 1976 yılında Kayseri de vefat etti ve buradaki aile Kabristanında toprağa verildi.</w:t>
      </w:r>
    </w:p>
    <w:sectPr w:rsidR="00EB4858" w:rsidRPr="006E66F0" w:rsidSect="006E66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B8"/>
    <w:rsid w:val="001B5CB8"/>
    <w:rsid w:val="002425BE"/>
    <w:rsid w:val="00663567"/>
    <w:rsid w:val="006E66F0"/>
    <w:rsid w:val="00787175"/>
    <w:rsid w:val="00CB1A78"/>
    <w:rsid w:val="00EB324E"/>
    <w:rsid w:val="00EB4858"/>
    <w:rsid w:val="00EF231A"/>
    <w:rsid w:val="00F65646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9362"/>
  <w15:chartTrackingRefBased/>
  <w15:docId w15:val="{B351EFF3-FF52-4C6E-A9FB-465D4B70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B5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5C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5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5C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5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5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5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5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5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5C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5CB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5CB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5C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5C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5C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5C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B5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B5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5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B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5C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B5C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5CB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5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5CB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B5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AKBIYIK</dc:creator>
  <cp:keywords/>
  <dc:description/>
  <cp:lastModifiedBy>BUKET AKBIYIK</cp:lastModifiedBy>
  <cp:revision>2</cp:revision>
  <dcterms:created xsi:type="dcterms:W3CDTF">2025-03-19T12:23:00Z</dcterms:created>
  <dcterms:modified xsi:type="dcterms:W3CDTF">2025-03-19T12:23:00Z</dcterms:modified>
</cp:coreProperties>
</file>